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4F" w:rsidRDefault="00171B4F" w:rsidP="00E33B5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171B4F" w:rsidRPr="00AA7465" w:rsidRDefault="00171B4F" w:rsidP="00E33B5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ХАН</w:t>
      </w:r>
      <w:r>
        <w:rPr>
          <w:b/>
          <w:sz w:val="28"/>
          <w:szCs w:val="28"/>
        </w:rPr>
        <w:t xml:space="preserve">ТЫ-МАНСИЙСКИЙ АВТОНОМНЫЙ ОКРУГ - </w:t>
      </w:r>
      <w:r w:rsidRPr="00AA7465">
        <w:rPr>
          <w:b/>
          <w:sz w:val="28"/>
          <w:szCs w:val="28"/>
        </w:rPr>
        <w:t>ЮГРА</w:t>
      </w:r>
    </w:p>
    <w:p w:rsidR="00171B4F" w:rsidRPr="00AA7465" w:rsidRDefault="00171B4F" w:rsidP="00E33B5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ТЮМЕНСКАЯ ОБЛАСТЬ</w:t>
      </w:r>
    </w:p>
    <w:p w:rsidR="00171B4F" w:rsidRPr="00AA7465" w:rsidRDefault="00171B4F" w:rsidP="00E33B5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ХАНТЫ-МАНСИЙСКИЙ РАЙОН</w:t>
      </w:r>
    </w:p>
    <w:p w:rsidR="00171B4F" w:rsidRPr="00AA7465" w:rsidRDefault="00171B4F" w:rsidP="00E33B5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 xml:space="preserve">СЕЛЬСКОЕ ПОСЕЛЕНИЕ </w:t>
      </w:r>
      <w:proofErr w:type="gramStart"/>
      <w:r>
        <w:rPr>
          <w:b/>
          <w:sz w:val="28"/>
          <w:szCs w:val="28"/>
        </w:rPr>
        <w:t>КЕДРОВЫЙ</w:t>
      </w:r>
      <w:proofErr w:type="gramEnd"/>
    </w:p>
    <w:p w:rsidR="00171B4F" w:rsidRPr="00AA7465" w:rsidRDefault="00171B4F" w:rsidP="00E33B5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1B4F" w:rsidRPr="00AA7465" w:rsidRDefault="00171B4F" w:rsidP="00E33B56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СОВЕТ ДЕПУТАТОВ</w:t>
      </w:r>
    </w:p>
    <w:p w:rsidR="00171B4F" w:rsidRPr="00AA7465" w:rsidRDefault="00171B4F" w:rsidP="00E33B5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1B4F" w:rsidRPr="008C6295" w:rsidRDefault="00171B4F" w:rsidP="00E33B56">
      <w:pPr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РЕШЕНИЕ</w:t>
      </w:r>
    </w:p>
    <w:p w:rsidR="00171B4F" w:rsidRPr="008C6295" w:rsidRDefault="00171B4F" w:rsidP="00E33B56">
      <w:pPr>
        <w:rPr>
          <w:b/>
          <w:sz w:val="16"/>
          <w:szCs w:val="16"/>
        </w:rPr>
      </w:pPr>
    </w:p>
    <w:p w:rsidR="00171B4F" w:rsidRPr="00B81F4B" w:rsidRDefault="00171B4F" w:rsidP="00E33B5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B81F4B">
        <w:rPr>
          <w:sz w:val="28"/>
          <w:szCs w:val="28"/>
        </w:rPr>
        <w:t>т</w:t>
      </w:r>
      <w:r w:rsidR="00323CF8">
        <w:rPr>
          <w:sz w:val="28"/>
          <w:szCs w:val="28"/>
        </w:rPr>
        <w:t xml:space="preserve"> 30.04</w:t>
      </w:r>
      <w:r w:rsidR="009270BD">
        <w:rPr>
          <w:sz w:val="28"/>
          <w:szCs w:val="28"/>
        </w:rPr>
        <w:t>.2026</w:t>
      </w:r>
      <w:r>
        <w:rPr>
          <w:sz w:val="28"/>
          <w:szCs w:val="28"/>
        </w:rPr>
        <w:t xml:space="preserve">   </w:t>
      </w:r>
      <w:r w:rsidRPr="00B81F4B">
        <w:rPr>
          <w:sz w:val="28"/>
          <w:szCs w:val="28"/>
        </w:rPr>
        <w:tab/>
      </w:r>
      <w:r w:rsidRPr="00B81F4B">
        <w:rPr>
          <w:sz w:val="28"/>
          <w:szCs w:val="28"/>
        </w:rPr>
        <w:tab/>
      </w:r>
      <w:r w:rsidRPr="00B81F4B">
        <w:rPr>
          <w:sz w:val="28"/>
          <w:szCs w:val="28"/>
        </w:rPr>
        <w:tab/>
      </w:r>
      <w:r w:rsidRPr="00B81F4B">
        <w:rPr>
          <w:sz w:val="28"/>
          <w:szCs w:val="28"/>
        </w:rPr>
        <w:tab/>
      </w:r>
      <w:r w:rsidRPr="00B81F4B">
        <w:rPr>
          <w:sz w:val="28"/>
          <w:szCs w:val="28"/>
        </w:rPr>
        <w:tab/>
      </w:r>
      <w:r w:rsidRPr="00B81F4B">
        <w:rPr>
          <w:sz w:val="28"/>
          <w:szCs w:val="28"/>
        </w:rPr>
        <w:tab/>
      </w:r>
      <w:r w:rsidRPr="00B81F4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</w:t>
      </w:r>
      <w:r w:rsidRPr="00B81F4B">
        <w:rPr>
          <w:sz w:val="28"/>
          <w:szCs w:val="28"/>
        </w:rPr>
        <w:t xml:space="preserve">№ </w:t>
      </w:r>
      <w:r w:rsidR="00323CF8">
        <w:rPr>
          <w:sz w:val="28"/>
          <w:szCs w:val="28"/>
        </w:rPr>
        <w:t>17</w:t>
      </w:r>
    </w:p>
    <w:p w:rsidR="00171B4F" w:rsidRPr="00EF240F" w:rsidRDefault="00171B4F" w:rsidP="00EF240F">
      <w:pPr>
        <w:autoSpaceDE w:val="0"/>
        <w:autoSpaceDN w:val="0"/>
        <w:adjustRightInd w:val="0"/>
        <w:rPr>
          <w:bCs/>
          <w:sz w:val="28"/>
          <w:szCs w:val="28"/>
        </w:rPr>
      </w:pPr>
      <w:r w:rsidRPr="00EF240F">
        <w:rPr>
          <w:bCs/>
          <w:sz w:val="28"/>
          <w:szCs w:val="28"/>
        </w:rPr>
        <w:t>п. Кедровый</w:t>
      </w:r>
    </w:p>
    <w:p w:rsidR="00171B4F" w:rsidRPr="00BC3F45" w:rsidRDefault="00171B4F" w:rsidP="00EF240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270BD" w:rsidRDefault="009270BD" w:rsidP="0032122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силу </w:t>
      </w:r>
    </w:p>
    <w:p w:rsidR="009270BD" w:rsidRDefault="009270BD" w:rsidP="0032122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Решения Совета депутатов</w:t>
      </w:r>
    </w:p>
    <w:p w:rsidR="009270BD" w:rsidRDefault="009270BD" w:rsidP="0032122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Сельского поселения « 22 от 05.11.2020г.</w:t>
      </w:r>
    </w:p>
    <w:p w:rsidR="00171B4F" w:rsidRDefault="009270BD" w:rsidP="0032122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171B4F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решение Совета депутатов </w:t>
      </w:r>
    </w:p>
    <w:p w:rsidR="00171B4F" w:rsidRDefault="00171B4F" w:rsidP="0032122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№ 19 от 05.06.2019 «</w:t>
      </w:r>
      <w:r w:rsidRPr="00E33B56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Положения </w:t>
      </w:r>
    </w:p>
    <w:p w:rsidR="00171B4F" w:rsidRDefault="00171B4F" w:rsidP="0032122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3B56">
        <w:rPr>
          <w:rFonts w:ascii="Times New Roman" w:hAnsi="Times New Roman" w:cs="Times New Roman"/>
          <w:b w:val="0"/>
          <w:sz w:val="28"/>
          <w:szCs w:val="28"/>
        </w:rPr>
        <w:t xml:space="preserve">о старостах сельских населенных пунктов </w:t>
      </w:r>
    </w:p>
    <w:p w:rsidR="00171B4F" w:rsidRPr="00BC3F45" w:rsidRDefault="00171B4F" w:rsidP="00321222">
      <w:pPr>
        <w:pStyle w:val="ConsPlusTitle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Кедровый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71B4F" w:rsidRPr="001B4C9C" w:rsidRDefault="00171B4F" w:rsidP="00321222">
      <w:pPr>
        <w:rPr>
          <w:b/>
          <w:sz w:val="28"/>
          <w:szCs w:val="28"/>
        </w:rPr>
      </w:pPr>
    </w:p>
    <w:p w:rsidR="00171B4F" w:rsidRDefault="009270BD" w:rsidP="009270BD">
      <w:pPr>
        <w:pStyle w:val="ae"/>
        <w:rPr>
          <w:b/>
          <w:szCs w:val="28"/>
        </w:rPr>
      </w:pPr>
      <w:r w:rsidRPr="000A7D89">
        <w:rPr>
          <w:szCs w:val="28"/>
        </w:rPr>
        <w:t>В целях приведения нормативной базы в соответствие с действующим законодательством</w:t>
      </w:r>
      <w:r w:rsidRPr="000A7D89">
        <w:rPr>
          <w:szCs w:val="28"/>
          <w:highlight w:val="white"/>
        </w:rPr>
        <w:t>,</w:t>
      </w:r>
      <w:r>
        <w:rPr>
          <w:szCs w:val="28"/>
          <w:highlight w:val="white"/>
        </w:rPr>
        <w:t xml:space="preserve"> в соответствии с Уставом сельского поселения </w:t>
      </w:r>
      <w:proofErr w:type="gramStart"/>
      <w:r>
        <w:rPr>
          <w:szCs w:val="28"/>
          <w:highlight w:val="white"/>
        </w:rPr>
        <w:t>Кедровый</w:t>
      </w:r>
      <w:proofErr w:type="gramEnd"/>
      <w:r>
        <w:rPr>
          <w:szCs w:val="28"/>
          <w:highlight w:val="white"/>
        </w:rPr>
        <w:t>,</w:t>
      </w:r>
    </w:p>
    <w:p w:rsidR="00171B4F" w:rsidRPr="00BE6586" w:rsidRDefault="00171B4F" w:rsidP="00321222">
      <w:pPr>
        <w:pStyle w:val="ae"/>
        <w:jc w:val="center"/>
        <w:rPr>
          <w:b/>
          <w:szCs w:val="28"/>
        </w:rPr>
      </w:pPr>
      <w:r w:rsidRPr="00BE6586">
        <w:rPr>
          <w:b/>
          <w:szCs w:val="28"/>
        </w:rPr>
        <w:t xml:space="preserve">Совет депутатов сельского поселения </w:t>
      </w:r>
      <w:r>
        <w:rPr>
          <w:b/>
          <w:szCs w:val="28"/>
        </w:rPr>
        <w:t>Кедровый</w:t>
      </w:r>
    </w:p>
    <w:p w:rsidR="00171B4F" w:rsidRPr="00430C4A" w:rsidRDefault="00171B4F" w:rsidP="00321222">
      <w:pPr>
        <w:rPr>
          <w:b/>
          <w:sz w:val="28"/>
          <w:szCs w:val="28"/>
        </w:rPr>
      </w:pPr>
      <w:r w:rsidRPr="00430C4A">
        <w:rPr>
          <w:b/>
          <w:sz w:val="28"/>
          <w:szCs w:val="28"/>
        </w:rPr>
        <w:t xml:space="preserve">                                                          РЕШИЛ:</w:t>
      </w:r>
    </w:p>
    <w:p w:rsidR="00171B4F" w:rsidRDefault="00171B4F" w:rsidP="00321222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9270BD" w:rsidRPr="005E222C" w:rsidRDefault="009270BD" w:rsidP="009270BD">
      <w:pPr>
        <w:pStyle w:val="ConsPlusNormal"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Отменить решение Совета депутатов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9270BD" w:rsidRPr="003958AB" w:rsidRDefault="009270BD" w:rsidP="009270BD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72DC8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b w:val="0"/>
          <w:sz w:val="28"/>
          <w:szCs w:val="28"/>
        </w:rPr>
        <w:t>№ 22 от 05.11.2020</w:t>
      </w:r>
      <w:r w:rsidRPr="003958AB">
        <w:rPr>
          <w:rFonts w:ascii="Times New Roman" w:hAnsi="Times New Roman"/>
          <w:b w:val="0"/>
          <w:sz w:val="28"/>
          <w:szCs w:val="28"/>
        </w:rPr>
        <w:t>г.</w:t>
      </w:r>
      <w:r w:rsidRPr="00D72DC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решение Совета депутатов № 19 от 05.06.2019 «</w:t>
      </w:r>
      <w:r w:rsidRPr="00E33B56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Положения </w:t>
      </w:r>
      <w:r w:rsidRPr="00E33B56">
        <w:rPr>
          <w:rFonts w:ascii="Times New Roman" w:hAnsi="Times New Roman" w:cs="Times New Roman"/>
          <w:b w:val="0"/>
          <w:sz w:val="28"/>
          <w:szCs w:val="28"/>
        </w:rPr>
        <w:t xml:space="preserve">о старостах сельских населенных пунктов </w:t>
      </w: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Кедровый»;</w:t>
      </w:r>
    </w:p>
    <w:p w:rsidR="009270BD" w:rsidRDefault="009270BD" w:rsidP="009270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9270BD" w:rsidRDefault="009270BD" w:rsidP="009270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 Настоящее решение вступает в силу </w:t>
      </w:r>
      <w:r w:rsidRPr="00FF61FC">
        <w:rPr>
          <w:sz w:val="28"/>
          <w:szCs w:val="28"/>
        </w:rPr>
        <w:t>после его официального опубликования.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46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270BD" w:rsidRPr="00037C76" w:rsidTr="009270B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270BD" w:rsidRPr="00037C76" w:rsidRDefault="009270BD" w:rsidP="009270BD">
            <w:pPr>
              <w:pStyle w:val="af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270BD" w:rsidRPr="00037C76" w:rsidRDefault="009270BD" w:rsidP="009270BD">
            <w:pPr>
              <w:pStyle w:val="a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270BD" w:rsidRPr="00037C76" w:rsidRDefault="009270BD" w:rsidP="009270BD">
            <w:pPr>
              <w:pStyle w:val="a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270BD" w:rsidRPr="00037C76" w:rsidRDefault="009270BD" w:rsidP="009270BD">
            <w:pPr>
              <w:pStyle w:val="a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270BD" w:rsidRPr="00037C76" w:rsidRDefault="009270BD" w:rsidP="009270BD">
            <w:pPr>
              <w:pStyle w:val="a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270BD" w:rsidRPr="00037C76" w:rsidRDefault="009270BD" w:rsidP="009270BD">
            <w:pPr>
              <w:pStyle w:val="af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Р.А. Абдурахманов</w:t>
            </w:r>
          </w:p>
        </w:tc>
      </w:tr>
    </w:tbl>
    <w:p w:rsidR="009270BD" w:rsidRDefault="009270BD" w:rsidP="00927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270BD" w:rsidRDefault="009270BD" w:rsidP="009270BD">
      <w:pPr>
        <w:jc w:val="both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 xml:space="preserve">           </w:t>
      </w:r>
    </w:p>
    <w:p w:rsidR="00171B4F" w:rsidRDefault="00171B4F" w:rsidP="00D8716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71B4F" w:rsidRDefault="00171B4F" w:rsidP="00D8716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171B4F" w:rsidRDefault="00171B4F" w:rsidP="00DE09D7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sectPr w:rsidR="00171B4F" w:rsidSect="00E676C7">
      <w:headerReference w:type="default" r:id="rId7"/>
      <w:pgSz w:w="11906" w:h="16838"/>
      <w:pgMar w:top="719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454" w:rsidRDefault="00CF6454" w:rsidP="00D87161">
      <w:r>
        <w:separator/>
      </w:r>
    </w:p>
  </w:endnote>
  <w:endnote w:type="continuationSeparator" w:id="0">
    <w:p w:rsidR="00CF6454" w:rsidRDefault="00CF6454" w:rsidP="00D87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454" w:rsidRDefault="00CF6454" w:rsidP="00D87161">
      <w:r>
        <w:separator/>
      </w:r>
    </w:p>
  </w:footnote>
  <w:footnote w:type="continuationSeparator" w:id="0">
    <w:p w:rsidR="00CF6454" w:rsidRDefault="00CF6454" w:rsidP="00D87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4F" w:rsidRDefault="00B45514">
    <w:pPr>
      <w:pStyle w:val="a3"/>
      <w:jc w:val="center"/>
    </w:pPr>
    <w:fldSimple w:instr="PAGE   \* MERGEFORMAT">
      <w:r w:rsidR="009270BD">
        <w:rPr>
          <w:noProof/>
        </w:rPr>
        <w:t>2</w:t>
      </w:r>
    </w:fldSimple>
  </w:p>
  <w:p w:rsidR="00171B4F" w:rsidRDefault="00171B4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DC6"/>
    <w:multiLevelType w:val="hybridMultilevel"/>
    <w:tmpl w:val="44DAF5C8"/>
    <w:lvl w:ilvl="0" w:tplc="5C967E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D33439"/>
    <w:multiLevelType w:val="hybridMultilevel"/>
    <w:tmpl w:val="D4CAC0BE"/>
    <w:lvl w:ilvl="0" w:tplc="5AA871C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B2D427E"/>
    <w:multiLevelType w:val="hybridMultilevel"/>
    <w:tmpl w:val="EBB4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2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6A93E25"/>
    <w:multiLevelType w:val="hybridMultilevel"/>
    <w:tmpl w:val="72C4438C"/>
    <w:lvl w:ilvl="0" w:tplc="B56A293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B54388C"/>
    <w:multiLevelType w:val="hybridMultilevel"/>
    <w:tmpl w:val="C1D0E68C"/>
    <w:lvl w:ilvl="0" w:tplc="FA0AFFB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C5B41E1"/>
    <w:multiLevelType w:val="hybridMultilevel"/>
    <w:tmpl w:val="28244C8A"/>
    <w:lvl w:ilvl="0" w:tplc="340E5D5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D774094"/>
    <w:multiLevelType w:val="hybridMultilevel"/>
    <w:tmpl w:val="96F0090C"/>
    <w:lvl w:ilvl="0" w:tplc="903E33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A3B4656"/>
    <w:multiLevelType w:val="hybridMultilevel"/>
    <w:tmpl w:val="8F54F76A"/>
    <w:lvl w:ilvl="0" w:tplc="E41801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B7734C7"/>
    <w:multiLevelType w:val="hybridMultilevel"/>
    <w:tmpl w:val="20EC48A2"/>
    <w:lvl w:ilvl="0" w:tplc="E2D4828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5E275A74"/>
    <w:multiLevelType w:val="hybridMultilevel"/>
    <w:tmpl w:val="EF94C456"/>
    <w:lvl w:ilvl="0" w:tplc="D044501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D743F89"/>
    <w:multiLevelType w:val="hybridMultilevel"/>
    <w:tmpl w:val="426A4C9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1"/>
  </w:num>
  <w:num w:numId="6">
    <w:abstractNumId w:val="9"/>
  </w:num>
  <w:num w:numId="7">
    <w:abstractNumId w:val="14"/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5"/>
  </w:num>
  <w:num w:numId="15">
    <w:abstractNumId w:val="13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AD9"/>
    <w:rsid w:val="000223C7"/>
    <w:rsid w:val="00031D24"/>
    <w:rsid w:val="00065F63"/>
    <w:rsid w:val="000818BA"/>
    <w:rsid w:val="000827A5"/>
    <w:rsid w:val="000C2972"/>
    <w:rsid w:val="000D11B6"/>
    <w:rsid w:val="001056BC"/>
    <w:rsid w:val="00113E4E"/>
    <w:rsid w:val="00171B4F"/>
    <w:rsid w:val="001740C1"/>
    <w:rsid w:val="001B4C9C"/>
    <w:rsid w:val="001C3337"/>
    <w:rsid w:val="002077F4"/>
    <w:rsid w:val="00221EFE"/>
    <w:rsid w:val="002326AE"/>
    <w:rsid w:val="00276986"/>
    <w:rsid w:val="00276C82"/>
    <w:rsid w:val="002A1853"/>
    <w:rsid w:val="002A5895"/>
    <w:rsid w:val="002B2A29"/>
    <w:rsid w:val="002D11E9"/>
    <w:rsid w:val="002F3268"/>
    <w:rsid w:val="00312D1C"/>
    <w:rsid w:val="00321222"/>
    <w:rsid w:val="00323CF8"/>
    <w:rsid w:val="0032616A"/>
    <w:rsid w:val="00336C3C"/>
    <w:rsid w:val="00355FFB"/>
    <w:rsid w:val="0037450F"/>
    <w:rsid w:val="003A0E0B"/>
    <w:rsid w:val="003D0731"/>
    <w:rsid w:val="00400A4D"/>
    <w:rsid w:val="00415619"/>
    <w:rsid w:val="004267F3"/>
    <w:rsid w:val="00430C4A"/>
    <w:rsid w:val="004376B9"/>
    <w:rsid w:val="00443D9A"/>
    <w:rsid w:val="00450A3B"/>
    <w:rsid w:val="00464B91"/>
    <w:rsid w:val="0048444A"/>
    <w:rsid w:val="004A0F9A"/>
    <w:rsid w:val="004B0D73"/>
    <w:rsid w:val="004B279B"/>
    <w:rsid w:val="004E609A"/>
    <w:rsid w:val="004F5ADA"/>
    <w:rsid w:val="004F6310"/>
    <w:rsid w:val="00506C96"/>
    <w:rsid w:val="00512DE8"/>
    <w:rsid w:val="00537C1C"/>
    <w:rsid w:val="005A3422"/>
    <w:rsid w:val="005E1D65"/>
    <w:rsid w:val="005E5A9C"/>
    <w:rsid w:val="00602D97"/>
    <w:rsid w:val="00627438"/>
    <w:rsid w:val="00637865"/>
    <w:rsid w:val="00637EBE"/>
    <w:rsid w:val="006455A6"/>
    <w:rsid w:val="00653ED7"/>
    <w:rsid w:val="00654581"/>
    <w:rsid w:val="006A7764"/>
    <w:rsid w:val="006E40E1"/>
    <w:rsid w:val="006F5AEA"/>
    <w:rsid w:val="007022E3"/>
    <w:rsid w:val="0070534B"/>
    <w:rsid w:val="00753F8F"/>
    <w:rsid w:val="007563A3"/>
    <w:rsid w:val="00760FBC"/>
    <w:rsid w:val="007A3B12"/>
    <w:rsid w:val="007A4051"/>
    <w:rsid w:val="007C360D"/>
    <w:rsid w:val="007E4AA9"/>
    <w:rsid w:val="007E6CF3"/>
    <w:rsid w:val="00805BF1"/>
    <w:rsid w:val="00826D8C"/>
    <w:rsid w:val="00844AF5"/>
    <w:rsid w:val="0085646E"/>
    <w:rsid w:val="00890710"/>
    <w:rsid w:val="00894E0C"/>
    <w:rsid w:val="008C3412"/>
    <w:rsid w:val="008C6295"/>
    <w:rsid w:val="008D17C3"/>
    <w:rsid w:val="008E6F32"/>
    <w:rsid w:val="009008B3"/>
    <w:rsid w:val="009270BD"/>
    <w:rsid w:val="00980BD4"/>
    <w:rsid w:val="009B0794"/>
    <w:rsid w:val="009C1D71"/>
    <w:rsid w:val="009D0DB5"/>
    <w:rsid w:val="009E7869"/>
    <w:rsid w:val="009F25C2"/>
    <w:rsid w:val="00A06676"/>
    <w:rsid w:val="00A57F9F"/>
    <w:rsid w:val="00A75AD9"/>
    <w:rsid w:val="00A7602E"/>
    <w:rsid w:val="00A84AB0"/>
    <w:rsid w:val="00AA7465"/>
    <w:rsid w:val="00AB4F95"/>
    <w:rsid w:val="00AB6D03"/>
    <w:rsid w:val="00AC41E1"/>
    <w:rsid w:val="00AD16CA"/>
    <w:rsid w:val="00AD2C4D"/>
    <w:rsid w:val="00AD5F07"/>
    <w:rsid w:val="00AD7329"/>
    <w:rsid w:val="00AE399A"/>
    <w:rsid w:val="00B276CA"/>
    <w:rsid w:val="00B412B3"/>
    <w:rsid w:val="00B44E03"/>
    <w:rsid w:val="00B45514"/>
    <w:rsid w:val="00B615B6"/>
    <w:rsid w:val="00B658F7"/>
    <w:rsid w:val="00B66797"/>
    <w:rsid w:val="00B81F4B"/>
    <w:rsid w:val="00B914C8"/>
    <w:rsid w:val="00BC3F45"/>
    <w:rsid w:val="00BC5398"/>
    <w:rsid w:val="00BE6586"/>
    <w:rsid w:val="00BE737F"/>
    <w:rsid w:val="00BF41A7"/>
    <w:rsid w:val="00C02434"/>
    <w:rsid w:val="00C205FA"/>
    <w:rsid w:val="00C54427"/>
    <w:rsid w:val="00CA5881"/>
    <w:rsid w:val="00CD14E5"/>
    <w:rsid w:val="00CF6454"/>
    <w:rsid w:val="00D404A3"/>
    <w:rsid w:val="00D87161"/>
    <w:rsid w:val="00DE09D7"/>
    <w:rsid w:val="00DF1C78"/>
    <w:rsid w:val="00E01D6C"/>
    <w:rsid w:val="00E0286D"/>
    <w:rsid w:val="00E02FD6"/>
    <w:rsid w:val="00E33B56"/>
    <w:rsid w:val="00E601B4"/>
    <w:rsid w:val="00E676C7"/>
    <w:rsid w:val="00EB1B5E"/>
    <w:rsid w:val="00EF240F"/>
    <w:rsid w:val="00F04CDB"/>
    <w:rsid w:val="00F06722"/>
    <w:rsid w:val="00F14402"/>
    <w:rsid w:val="00F16668"/>
    <w:rsid w:val="00F433C1"/>
    <w:rsid w:val="00F55AED"/>
    <w:rsid w:val="00FA3A75"/>
    <w:rsid w:val="00FB2A22"/>
    <w:rsid w:val="00FD1C59"/>
    <w:rsid w:val="00FD6996"/>
    <w:rsid w:val="00FE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871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D871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71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D8716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D8716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8716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D8716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8">
    <w:name w:val="annotation reference"/>
    <w:basedOn w:val="a0"/>
    <w:uiPriority w:val="99"/>
    <w:rsid w:val="00D87161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D871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D87161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rsid w:val="00D87161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7E6CF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E6CF3"/>
    <w:rPr>
      <w:rFonts w:ascii="Segoe UI" w:hAnsi="Segoe UI" w:cs="Segoe UI"/>
      <w:sz w:val="18"/>
      <w:szCs w:val="18"/>
      <w:lang w:eastAsia="ru-RU"/>
    </w:rPr>
  </w:style>
  <w:style w:type="paragraph" w:styleId="ae">
    <w:name w:val="Body Text Indent"/>
    <w:basedOn w:val="a"/>
    <w:link w:val="af"/>
    <w:uiPriority w:val="99"/>
    <w:rsid w:val="00321222"/>
    <w:pPr>
      <w:ind w:firstLine="708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32122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9270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Рассохина Елена Александровна</dc:creator>
  <cp:lastModifiedBy>БУХ 1</cp:lastModifiedBy>
  <cp:revision>3</cp:revision>
  <cp:lastPrinted>2026-04-30T07:15:00Z</cp:lastPrinted>
  <dcterms:created xsi:type="dcterms:W3CDTF">2026-04-27T10:20:00Z</dcterms:created>
  <dcterms:modified xsi:type="dcterms:W3CDTF">2026-04-30T07:16:00Z</dcterms:modified>
</cp:coreProperties>
</file>